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E5" w:rsidRDefault="00C94EE5" w:rsidP="00C94EE5">
      <w:pPr>
        <w:jc w:val="center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94EE5" w:rsidRDefault="00C94EE5" w:rsidP="00C94EE5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OM MANI PADME HUM</w:t>
      </w:r>
    </w:p>
    <w:p w:rsidR="00C94EE5" w:rsidRPr="00E64EA6" w:rsidRDefault="00C94EE5" w:rsidP="00C94EE5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9750" cy="1028700"/>
            <wp:effectExtent l="19050" t="0" r="0" b="0"/>
            <wp:docPr id="3" name="Picture 1" descr="http://www.dharma-haven.org/tibetan/manihu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harma-haven.org/tibetan/manihum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Ind w:w="2173" w:type="dxa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1020"/>
        <w:gridCol w:w="1005"/>
        <w:gridCol w:w="915"/>
        <w:gridCol w:w="1065"/>
        <w:gridCol w:w="1005"/>
        <w:gridCol w:w="1121"/>
      </w:tblGrid>
      <w:tr w:rsidR="00C94EE5" w:rsidRPr="005A6510" w:rsidTr="00381908">
        <w:trPr>
          <w:tblCellSpacing w:w="0" w:type="dxa"/>
        </w:trPr>
        <w:tc>
          <w:tcPr>
            <w:tcW w:w="0" w:type="auto"/>
            <w:hideMark/>
          </w:tcPr>
          <w:p w:rsidR="00C94EE5" w:rsidRPr="005A6510" w:rsidRDefault="00C94EE5" w:rsidP="0038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6510"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en-GB"/>
              </w:rPr>
              <w:t>Om</w:t>
            </w:r>
            <w:r w:rsidRPr="005A65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65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A6510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(ohm)</w:t>
            </w:r>
          </w:p>
        </w:tc>
        <w:tc>
          <w:tcPr>
            <w:tcW w:w="0" w:type="auto"/>
            <w:hideMark/>
          </w:tcPr>
          <w:p w:rsidR="00C94EE5" w:rsidRPr="005A6510" w:rsidRDefault="00C94EE5" w:rsidP="0038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6510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  <w:lang w:eastAsia="en-GB"/>
              </w:rPr>
              <w:t>Ma</w:t>
            </w:r>
            <w:r w:rsidRPr="005A65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65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A6510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(</w:t>
            </w:r>
            <w:proofErr w:type="spellStart"/>
            <w:r w:rsidRPr="005A6510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mah</w:t>
            </w:r>
            <w:proofErr w:type="spellEnd"/>
            <w:r w:rsidRPr="005A6510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)</w:t>
            </w:r>
          </w:p>
        </w:tc>
        <w:tc>
          <w:tcPr>
            <w:tcW w:w="0" w:type="auto"/>
            <w:hideMark/>
          </w:tcPr>
          <w:p w:rsidR="00C94EE5" w:rsidRPr="005A6510" w:rsidRDefault="00C94EE5" w:rsidP="0038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6510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  <w:lang w:eastAsia="en-GB"/>
              </w:rPr>
              <w:t>Ni</w:t>
            </w:r>
            <w:r w:rsidRPr="005A65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65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A6510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(nee)</w:t>
            </w:r>
          </w:p>
        </w:tc>
        <w:tc>
          <w:tcPr>
            <w:tcW w:w="0" w:type="auto"/>
            <w:vAlign w:val="center"/>
            <w:hideMark/>
          </w:tcPr>
          <w:p w:rsidR="00C94EE5" w:rsidRPr="005A6510" w:rsidRDefault="00C94EE5" w:rsidP="0038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6510"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en-GB"/>
              </w:rPr>
              <w:t>Pad</w:t>
            </w:r>
            <w:r w:rsidRPr="005A65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65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A6510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(</w:t>
            </w:r>
            <w:proofErr w:type="spellStart"/>
            <w:r w:rsidRPr="005A6510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pahd</w:t>
            </w:r>
            <w:proofErr w:type="spellEnd"/>
            <w:r w:rsidRPr="005A6510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94EE5" w:rsidRPr="005A6510" w:rsidRDefault="00C94EE5" w:rsidP="0038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6510"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en-GB"/>
              </w:rPr>
              <w:t>Me</w:t>
            </w:r>
            <w:r w:rsidRPr="005A65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65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A6510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(may)</w:t>
            </w:r>
          </w:p>
        </w:tc>
        <w:tc>
          <w:tcPr>
            <w:tcW w:w="0" w:type="auto"/>
            <w:hideMark/>
          </w:tcPr>
          <w:p w:rsidR="00C94EE5" w:rsidRPr="005A6510" w:rsidRDefault="00C94EE5" w:rsidP="0038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6510"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en-GB"/>
              </w:rPr>
              <w:t>Hum</w:t>
            </w:r>
            <w:r w:rsidRPr="005A65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65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A6510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(hum)</w:t>
            </w:r>
          </w:p>
        </w:tc>
      </w:tr>
    </w:tbl>
    <w:p w:rsidR="00C94EE5" w:rsidRPr="005A6510" w:rsidRDefault="00C94EE5" w:rsidP="00C94EE5">
      <w:pPr>
        <w:jc w:val="center"/>
        <w:rPr>
          <w:rFonts w:ascii="Gill Sans MT" w:hAnsi="Gill Sans MT"/>
          <w:sz w:val="24"/>
          <w:szCs w:val="24"/>
        </w:rPr>
      </w:pPr>
      <w:r w:rsidRPr="005A6510">
        <w:rPr>
          <w:rFonts w:ascii="Gill Sans MT" w:hAnsi="Gill Sans MT"/>
          <w:sz w:val="24"/>
          <w:szCs w:val="24"/>
        </w:rPr>
        <w:t>Jewel in the heart of the lotus.</w:t>
      </w:r>
    </w:p>
    <w:p w:rsidR="008926B4" w:rsidRDefault="008926B4"/>
    <w:p w:rsidR="00C94EE5" w:rsidRDefault="00C94EE5"/>
    <w:p w:rsidR="00C94EE5" w:rsidRDefault="00C94EE5">
      <w:r>
        <w:t>Keep repeating and repeating it.  This is the mantra that fills Tibetan prayer wheels.  You can sit to repeat or repeat whilst carrying out any work.  Feel it.</w:t>
      </w:r>
    </w:p>
    <w:p w:rsidR="00C94EE5" w:rsidRDefault="00C94EE5"/>
    <w:p w:rsidR="00C94EE5" w:rsidRDefault="00C94EE5"/>
    <w:sectPr w:rsidR="00C94EE5" w:rsidSect="008926B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E2" w:rsidRDefault="00FD4BE2" w:rsidP="00C94EE5">
      <w:pPr>
        <w:spacing w:after="0" w:line="240" w:lineRule="auto"/>
      </w:pPr>
      <w:r>
        <w:separator/>
      </w:r>
    </w:p>
  </w:endnote>
  <w:endnote w:type="continuationSeparator" w:id="0">
    <w:p w:rsidR="00FD4BE2" w:rsidRDefault="00FD4BE2" w:rsidP="00C9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E5" w:rsidRPr="00C94EE5" w:rsidRDefault="00C94EE5">
    <w:pPr>
      <w:pStyle w:val="Footer"/>
      <w:rPr>
        <w:sz w:val="20"/>
        <w:szCs w:val="20"/>
      </w:rPr>
    </w:pPr>
    <w:r w:rsidRPr="00C94EE5">
      <w:rPr>
        <w:sz w:val="20"/>
        <w:szCs w:val="20"/>
      </w:rPr>
      <w:t>info@oakwoodyoga.co.uk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E2" w:rsidRDefault="00FD4BE2" w:rsidP="00C94EE5">
      <w:pPr>
        <w:spacing w:after="0" w:line="240" w:lineRule="auto"/>
      </w:pPr>
      <w:r>
        <w:separator/>
      </w:r>
    </w:p>
  </w:footnote>
  <w:footnote w:type="continuationSeparator" w:id="0">
    <w:p w:rsidR="00FD4BE2" w:rsidRDefault="00FD4BE2" w:rsidP="00C94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EE5"/>
    <w:rsid w:val="005518B8"/>
    <w:rsid w:val="008926B4"/>
    <w:rsid w:val="00C94EE5"/>
    <w:rsid w:val="00FD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4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EE5"/>
  </w:style>
  <w:style w:type="paragraph" w:styleId="Footer">
    <w:name w:val="footer"/>
    <w:basedOn w:val="Normal"/>
    <w:link w:val="FooterChar"/>
    <w:uiPriority w:val="99"/>
    <w:semiHidden/>
    <w:unhideWhenUsed/>
    <w:rsid w:val="00C94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1BB2EAC01364B8662D6C6FAF8AA7E" ma:contentTypeVersion="14" ma:contentTypeDescription="Create a new document." ma:contentTypeScope="" ma:versionID="6d9ecf14a13d6046eb704f955955e43f">
  <xsd:schema xmlns:xsd="http://www.w3.org/2001/XMLSchema" xmlns:xs="http://www.w3.org/2001/XMLSchema" xmlns:p="http://schemas.microsoft.com/office/2006/metadata/properties" xmlns:ns2="4674035b-ceec-49ac-a8e9-7f5a58fd2d1b" xmlns:ns3="e97ceda2-f1e3-4f0c-bd78-4ec5ce2da6a4" targetNamespace="http://schemas.microsoft.com/office/2006/metadata/properties" ma:root="true" ma:fieldsID="d0b3b4b77565507741ce98cad149900d" ns2:_="" ns3:_="">
    <xsd:import namespace="4674035b-ceec-49ac-a8e9-7f5a58fd2d1b"/>
    <xsd:import namespace="e97ceda2-f1e3-4f0c-bd78-4ec5ce2da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035b-ceec-49ac-a8e9-7f5a58fd2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e433ef2-c2bb-4bc3-b464-aeff4f262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ceda2-f1e3-4f0c-bd78-4ec5ce2da6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1c62668-1de7-4a6d-ac84-017a8fa4df34}" ma:internalName="TaxCatchAll" ma:showField="CatchAllData" ma:web="e97ceda2-f1e3-4f0c-bd78-4ec5ce2da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99A9A-CAA5-405A-939B-30DF9E912180}"/>
</file>

<file path=customXml/itemProps2.xml><?xml version="1.0" encoding="utf-8"?>
<ds:datastoreItem xmlns:ds="http://schemas.openxmlformats.org/officeDocument/2006/customXml" ds:itemID="{6BCB9B48-58DD-4BC7-88F9-D2E0E5015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PhillipaNick</dc:creator>
  <cp:lastModifiedBy>PhillipaNick</cp:lastModifiedBy>
  <cp:revision>1</cp:revision>
  <dcterms:created xsi:type="dcterms:W3CDTF">2015-04-30T22:51:00Z</dcterms:created>
  <dcterms:modified xsi:type="dcterms:W3CDTF">2015-04-30T22:53:00Z</dcterms:modified>
</cp:coreProperties>
</file>